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2A1" w:rsidRPr="00CC75AB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AB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:rsidR="007E7B7F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AB">
        <w:rPr>
          <w:rFonts w:ascii="Times New Roman" w:hAnsi="Times New Roman" w:cs="Times New Roman"/>
          <w:b/>
          <w:sz w:val="24"/>
          <w:szCs w:val="24"/>
        </w:rPr>
        <w:t>dotycząca 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>nformacj</w:t>
      </w:r>
      <w:r w:rsidRPr="00CC75AB">
        <w:rPr>
          <w:rFonts w:ascii="Times New Roman" w:hAnsi="Times New Roman" w:cs="Times New Roman"/>
          <w:b/>
          <w:sz w:val="24"/>
          <w:szCs w:val="24"/>
        </w:rPr>
        <w:t>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 xml:space="preserve"> publiczn</w:t>
      </w:r>
      <w:r w:rsidRPr="00CC75AB">
        <w:rPr>
          <w:rFonts w:ascii="Times New Roman" w:hAnsi="Times New Roman" w:cs="Times New Roman"/>
          <w:b/>
          <w:sz w:val="24"/>
          <w:szCs w:val="24"/>
        </w:rPr>
        <w:t>ej</w:t>
      </w:r>
    </w:p>
    <w:p w:rsidR="00F55342" w:rsidRPr="00CC75AB" w:rsidRDefault="00F55342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49D" w:rsidRPr="00F55342" w:rsidRDefault="0018649D" w:rsidP="00F553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:rsidR="00DA13E9" w:rsidRPr="00F55342" w:rsidRDefault="00DA13E9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C3217" w:rsidRPr="00F5534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D368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78 w Białymstoku z 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siedzibą przy ul. </w:t>
      </w:r>
      <w:r w:rsidR="00D368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Zagórna 2/3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D368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820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 </w:t>
      </w:r>
      <w:r w:rsidR="00D36859">
        <w:rPr>
          <w:rFonts w:ascii="Times New Roman" w:hAnsi="Times New Roman" w:cs="Times New Roman"/>
          <w:b/>
          <w:sz w:val="20"/>
          <w:szCs w:val="20"/>
        </w:rPr>
        <w:t>tel. 85 653 46 48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,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</w:t>
      </w:r>
      <w:r w:rsidR="00D36859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78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73B96" w:rsidRPr="00F55342">
        <w:rPr>
          <w:rFonts w:ascii="Times New Roman" w:hAnsi="Times New Roman" w:cs="Times New Roman"/>
          <w:sz w:val="20"/>
          <w:szCs w:val="20"/>
        </w:rPr>
        <w:t xml:space="preserve">, </w:t>
      </w:r>
      <w:r w:rsidRPr="00F55342">
        <w:rPr>
          <w:rFonts w:ascii="Times New Roman" w:hAnsi="Times New Roman" w:cs="Times New Roman"/>
          <w:sz w:val="20"/>
          <w:szCs w:val="20"/>
        </w:rPr>
        <w:t>reprezentowanego przez Dyrektor, zwaną dalej Administratorem. Administrator prowadzi operacje przetwarzania Pani/Pana danych osobowych.</w:t>
      </w:r>
    </w:p>
    <w:p w:rsidR="00895168" w:rsidRPr="00F55342" w:rsidRDefault="0018649D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</w:t>
      </w:r>
      <w:r w:rsidR="00356AEF" w:rsidRPr="00D67B23">
        <w:rPr>
          <w:rFonts w:ascii="Times New Roman" w:hAnsi="Times New Roman" w:cs="Times New Roman"/>
          <w:sz w:val="20"/>
          <w:szCs w:val="20"/>
        </w:rPr>
        <w:t>listownie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administratora. </w:t>
      </w:r>
    </w:p>
    <w:p w:rsidR="00895168" w:rsidRPr="00F55342" w:rsidRDefault="00895168" w:rsidP="00F55342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356AEF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</w:t>
      </w:r>
      <w:r w:rsidR="004307A4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@um.bialystok.pl</w:t>
      </w:r>
    </w:p>
    <w:p w:rsidR="00895168" w:rsidRPr="00F55342" w:rsidRDefault="00895168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obowiązku prawnego ciążącego na Administratorze (art. 6 ust. 1 lit. c RODO), tj. udzielenia odpowiedzi na wniosek</w:t>
      </w:r>
      <w:r w:rsidR="00F73B96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o udostępnienie informacji publicznej zgodnie z ustawą z dnia 6 września 2001 r. o dostępie do informacji publicznej.</w:t>
      </w:r>
    </w:p>
    <w:p w:rsidR="00B25A74" w:rsidRPr="00F55342" w:rsidRDefault="00B25A74" w:rsidP="00F55342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B25A74" w:rsidRPr="00F55342" w:rsidRDefault="00B25A74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 przez okres wskazany w przepisach archiwalnych.</w:t>
      </w:r>
    </w:p>
    <w:p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>Posiada Pani/Pan prawo do: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</w:p>
    <w:p w:rsidR="009912A8" w:rsidRPr="00F55342" w:rsidRDefault="009912A8" w:rsidP="00F55342">
      <w:pPr>
        <w:pStyle w:val="Akapitzlist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</w:t>
      </w:r>
      <w:r w:rsidRPr="00D67B23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 Osobowych, jeżeli uzna Pani/Pan, iż przetwarzanie Pani/Pana danych osobowych narusza przepisy RODO. Kontakt</w:t>
      </w:r>
      <w:r w:rsidR="00653C34" w:rsidRPr="00D67B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listowny</w:t>
      </w:r>
      <w:r w:rsidRPr="00D67B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r w:rsidR="00356AEF" w:rsidRPr="00D67B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356AEF" w:rsidRPr="00D67B23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="00356AEF" w:rsidRPr="00D67B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r w:rsidRPr="00D67B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hyperlink r:id="rId5" w:history="1">
        <w:r w:rsidR="00F55342" w:rsidRPr="00D67B23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https://uodo.gov.pl/pl/p/kontakt</w:t>
        </w:r>
      </w:hyperlink>
    </w:p>
    <w:p w:rsidR="009912A8" w:rsidRPr="00F55342" w:rsidRDefault="009912A8" w:rsidP="00F55342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:rsidR="009912A8" w:rsidRPr="00F55342" w:rsidRDefault="009912A8" w:rsidP="00F5534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Podanie danych jest dobrowolne, z zastrzeżeniem obowiązku przekazania takich danych </w:t>
      </w:r>
      <w:r w:rsidRPr="00F55342">
        <w:rPr>
          <w:rFonts w:ascii="Times New Roman" w:hAnsi="Times New Roman" w:cs="Times New Roman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Pr="00F55342">
        <w:rPr>
          <w:rFonts w:ascii="Times New Roman" w:hAnsi="Times New Roman" w:cs="Times New Roman"/>
          <w:sz w:val="20"/>
          <w:szCs w:val="20"/>
        </w:rPr>
        <w:t>u</w:t>
      </w:r>
      <w:bookmarkStart w:id="0" w:name="_GoBack"/>
      <w:bookmarkEnd w:id="0"/>
      <w:r w:rsidRPr="00F55342">
        <w:rPr>
          <w:rFonts w:ascii="Times New Roman" w:hAnsi="Times New Roman" w:cs="Times New Roman"/>
          <w:sz w:val="20"/>
          <w:szCs w:val="20"/>
        </w:rPr>
        <w:t>dostępnienia informacji).</w:t>
      </w:r>
    </w:p>
    <w:sectPr w:rsidR="009912A8" w:rsidRPr="00F55342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9D"/>
    <w:rsid w:val="00081ACA"/>
    <w:rsid w:val="000B6DBC"/>
    <w:rsid w:val="000F22A1"/>
    <w:rsid w:val="00102306"/>
    <w:rsid w:val="0018649D"/>
    <w:rsid w:val="003372E8"/>
    <w:rsid w:val="00356AEF"/>
    <w:rsid w:val="004307A4"/>
    <w:rsid w:val="00445DCC"/>
    <w:rsid w:val="004842AA"/>
    <w:rsid w:val="00570561"/>
    <w:rsid w:val="00644AF2"/>
    <w:rsid w:val="00653C34"/>
    <w:rsid w:val="007922F6"/>
    <w:rsid w:val="007E7B7F"/>
    <w:rsid w:val="00895168"/>
    <w:rsid w:val="009912A8"/>
    <w:rsid w:val="00B25A74"/>
    <w:rsid w:val="00B452B4"/>
    <w:rsid w:val="00CC75AB"/>
    <w:rsid w:val="00D36859"/>
    <w:rsid w:val="00D67B23"/>
    <w:rsid w:val="00D74497"/>
    <w:rsid w:val="00DA13E9"/>
    <w:rsid w:val="00E306DF"/>
    <w:rsid w:val="00EC3217"/>
    <w:rsid w:val="00EC553F"/>
    <w:rsid w:val="00F55342"/>
    <w:rsid w:val="00F73B9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56A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admin</cp:lastModifiedBy>
  <cp:revision>23</cp:revision>
  <cp:lastPrinted>2026-04-03T09:46:00Z</cp:lastPrinted>
  <dcterms:created xsi:type="dcterms:W3CDTF">2023-09-06T07:13:00Z</dcterms:created>
  <dcterms:modified xsi:type="dcterms:W3CDTF">2026-04-08T06:41:00Z</dcterms:modified>
</cp:coreProperties>
</file>