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F6D" w:rsidRPr="006278FB" w:rsidRDefault="00F64F3C" w:rsidP="00764F6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b/>
        </w:rPr>
      </w:pPr>
      <w:r>
        <w:rPr>
          <w:rStyle w:val="normaltextrun"/>
          <w:b/>
        </w:rPr>
        <w:t>ZARZĄDZENIE nr 15</w:t>
      </w:r>
      <w:r w:rsidR="00764F6D" w:rsidRPr="006278FB">
        <w:rPr>
          <w:rStyle w:val="normaltextrun"/>
          <w:b/>
        </w:rPr>
        <w:t>/2023</w:t>
      </w: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b/>
        </w:rPr>
      </w:pPr>
      <w:r>
        <w:rPr>
          <w:rStyle w:val="normaltextrun"/>
          <w:b/>
        </w:rPr>
        <w:t>dyrektora Przedszkola S</w:t>
      </w:r>
      <w:r w:rsidRPr="006278FB">
        <w:rPr>
          <w:rStyle w:val="normaltextrun"/>
          <w:b/>
        </w:rPr>
        <w:t>amorządowego Nr 78</w:t>
      </w: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b/>
        </w:rPr>
      </w:pPr>
      <w:r>
        <w:rPr>
          <w:rStyle w:val="normaltextrun"/>
          <w:b/>
        </w:rPr>
        <w:t>z dnia 7.08.</w:t>
      </w:r>
      <w:r w:rsidRPr="006278FB">
        <w:rPr>
          <w:rStyle w:val="normaltextrun"/>
          <w:b/>
        </w:rPr>
        <w:t>2023 r.</w:t>
      </w:r>
    </w:p>
    <w:p w:rsidR="00764F6D" w:rsidRDefault="00764F6D" w:rsidP="00764F6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</w:rPr>
      </w:pPr>
      <w:r>
        <w:rPr>
          <w:rStyle w:val="normaltextrun"/>
          <w:b/>
        </w:rPr>
        <w:t>w sprawie zebrania Rady P</w:t>
      </w:r>
      <w:r w:rsidRPr="006278FB">
        <w:rPr>
          <w:rStyle w:val="normaltextrun"/>
          <w:b/>
        </w:rPr>
        <w:t>edagogicznej</w:t>
      </w: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textAlignment w:val="baseline"/>
      </w:pP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textAlignment w:val="baseline"/>
      </w:pPr>
      <w:r>
        <w:rPr>
          <w:rStyle w:val="normaltextrun"/>
        </w:rPr>
        <w:t>N</w:t>
      </w:r>
      <w:r w:rsidRPr="006278FB">
        <w:rPr>
          <w:rStyle w:val="normaltextrun"/>
        </w:rPr>
        <w:t>a podstawie art. 69 ust. 7 ustawy z dnia 14 grudnia 2016 r. Prawo Oświatowe (Dz. U. z 2020 poz. 910) ustalam:</w:t>
      </w: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jc w:val="center"/>
        <w:textAlignment w:val="baseline"/>
      </w:pPr>
      <w:r>
        <w:t>§1.</w:t>
      </w:r>
    </w:p>
    <w:p w:rsidR="00764F6D" w:rsidRPr="006278FB" w:rsidRDefault="00764F6D" w:rsidP="004E5B18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rPr>
          <w:rStyle w:val="normaltextrun"/>
        </w:rPr>
        <w:t>Termin zebrania Rady Pedagogicznej Przedszkola Samorządowego Nr</w:t>
      </w:r>
      <w:r w:rsidRPr="006278FB">
        <w:rPr>
          <w:rStyle w:val="normaltextrun"/>
        </w:rPr>
        <w:t xml:space="preserve"> 78 na</w:t>
      </w:r>
      <w:r>
        <w:rPr>
          <w:rStyle w:val="normaltextrun"/>
        </w:rPr>
        <w:t xml:space="preserve"> dzień 20.06.2023 (wtorek) na godz. 16 30. O</w:t>
      </w:r>
      <w:r w:rsidRPr="006278FB">
        <w:rPr>
          <w:rStyle w:val="normaltextrun"/>
        </w:rPr>
        <w:t>becność obowiązkowa.</w:t>
      </w:r>
    </w:p>
    <w:p w:rsidR="00764F6D" w:rsidRPr="006278FB" w:rsidRDefault="00764F6D" w:rsidP="00764F6D">
      <w:pPr>
        <w:pStyle w:val="paragraph"/>
        <w:spacing w:before="0" w:beforeAutospacing="0" w:after="0" w:afterAutospacing="0" w:line="360" w:lineRule="auto"/>
        <w:jc w:val="center"/>
        <w:textAlignment w:val="baseline"/>
      </w:pPr>
      <w:r>
        <w:t>§2.</w:t>
      </w:r>
    </w:p>
    <w:p w:rsidR="00764F6D" w:rsidRDefault="00764F6D" w:rsidP="00764F6D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>
        <w:rPr>
          <w:rStyle w:val="normaltextrun"/>
        </w:rPr>
        <w:t>Plan zebrania Rady P</w:t>
      </w:r>
      <w:r w:rsidRPr="006278FB">
        <w:rPr>
          <w:rStyle w:val="normaltextrun"/>
        </w:rPr>
        <w:t>edagogicznej:</w:t>
      </w:r>
    </w:p>
    <w:p w:rsidR="00764F6D" w:rsidRDefault="00764F6D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1. Otwarcie posiedzenia, powitanie Rady Pedagogicznej</w:t>
      </w:r>
      <w:r w:rsidR="004E5B18">
        <w:t xml:space="preserve"> i stwierdzenie obecności członków Rady Pedagogicznej</w:t>
      </w:r>
      <w:r>
        <w:t xml:space="preserve">. </w:t>
      </w:r>
    </w:p>
    <w:p w:rsidR="00764F6D" w:rsidRDefault="00764F6D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 xml:space="preserve">2. Przedstawienie i zatwierdzenie porządku posiedzenia. </w:t>
      </w:r>
    </w:p>
    <w:p w:rsidR="00764F6D" w:rsidRDefault="00764F6D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3. Ustalenie protokolanta Rady Pedagogicznej.</w:t>
      </w:r>
    </w:p>
    <w:p w:rsidR="004E5B18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4. Wybór komisji wnioskowej</w:t>
      </w:r>
    </w:p>
    <w:p w:rsidR="004E5B18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5</w:t>
      </w:r>
      <w:r w:rsidR="00764F6D">
        <w:t>. Odczytanie protokołu z poprzednie</w:t>
      </w:r>
      <w:r>
        <w:t>go zebrania Rady Pedagogicznej oraz stwierdzenie stopnia realizacji wniosków.</w:t>
      </w:r>
    </w:p>
    <w:p w:rsidR="00764F6D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6</w:t>
      </w:r>
      <w:r w:rsidR="00764F6D">
        <w:t xml:space="preserve">. </w:t>
      </w:r>
      <w:r>
        <w:t>Zapoznanie z kierunkami polityki oświatowej państwa i Prezydenta Białegostoku na rok szkolny 2022/2023.</w:t>
      </w:r>
    </w:p>
    <w:p w:rsidR="004E5B18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7. Ustalenie zagadnień planu rocznego i zespołów do jego tworzenia.</w:t>
      </w:r>
    </w:p>
    <w:p w:rsidR="004E5B18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8</w:t>
      </w:r>
      <w:r w:rsidR="00764F6D">
        <w:t>. Zatwierdzenie programów wychowania przedszkolnego w grupach w roku szkolnym 2023/2024.</w:t>
      </w:r>
    </w:p>
    <w:p w:rsidR="00764F6D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9. Wybór lidera WDN w roku szkolnym 2023/2024.</w:t>
      </w:r>
      <w:r w:rsidR="00764F6D">
        <w:t xml:space="preserve"> </w:t>
      </w:r>
    </w:p>
    <w:p w:rsidR="00764F6D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10</w:t>
      </w:r>
      <w:r w:rsidR="00764F6D">
        <w:t xml:space="preserve">. Sprawy </w:t>
      </w:r>
      <w:r w:rsidR="00801AA9">
        <w:t>bieżące.</w:t>
      </w:r>
    </w:p>
    <w:p w:rsidR="004E5B18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  <w:r>
        <w:t>11. Wnioski.</w:t>
      </w:r>
    </w:p>
    <w:p w:rsidR="004E5B18" w:rsidRPr="00801AA9" w:rsidRDefault="004E5B18" w:rsidP="00801AA9">
      <w:pPr>
        <w:pStyle w:val="paragraph"/>
        <w:spacing w:before="0" w:beforeAutospacing="0" w:after="0" w:afterAutospacing="0" w:line="360" w:lineRule="auto"/>
        <w:jc w:val="right"/>
        <w:textAlignment w:val="baseline"/>
      </w:pPr>
      <w:r w:rsidRPr="00801AA9">
        <w:t>Obecność obowiązkowa</w:t>
      </w:r>
    </w:p>
    <w:p w:rsidR="004E5B18" w:rsidRDefault="004E5B18" w:rsidP="004E5B18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4E5B18" w:rsidRDefault="004E5B18" w:rsidP="00F805DC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F805DC" w:rsidRDefault="00F805DC" w:rsidP="00F805DC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mgr Renata Maksimowicz </w:t>
      </w:r>
    </w:p>
    <w:p w:rsidR="00F805DC" w:rsidRDefault="00F805DC" w:rsidP="00F805DC">
      <w:pPr>
        <w:spacing w:after="0"/>
        <w:ind w:left="36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p.o. Dyrektora PS Nr 78</w:t>
      </w:r>
    </w:p>
    <w:p w:rsidR="00F805DC" w:rsidRDefault="00F805DC" w:rsidP="00F805DC">
      <w:pPr>
        <w:spacing w:after="0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E5B18" w:rsidRPr="00764F6D" w:rsidRDefault="004E5B18" w:rsidP="00764F6D">
      <w:pPr>
        <w:pStyle w:val="paragraph"/>
        <w:spacing w:before="0" w:beforeAutospacing="0" w:after="0" w:afterAutospacing="0" w:line="360" w:lineRule="auto"/>
        <w:jc w:val="both"/>
        <w:textAlignment w:val="baseline"/>
      </w:pPr>
    </w:p>
    <w:sectPr w:rsidR="004E5B18" w:rsidRPr="00764F6D" w:rsidSect="00801AA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6D"/>
    <w:rsid w:val="004E5B18"/>
    <w:rsid w:val="00587459"/>
    <w:rsid w:val="006E2DF2"/>
    <w:rsid w:val="00764F6D"/>
    <w:rsid w:val="00801AA9"/>
    <w:rsid w:val="00881C03"/>
    <w:rsid w:val="00F64F3C"/>
    <w:rsid w:val="00F8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26999-18B3-4D08-B80E-02540914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4F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4F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paragraph">
    <w:name w:val="paragraph"/>
    <w:basedOn w:val="Normalny"/>
    <w:rsid w:val="00764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64F6D"/>
  </w:style>
  <w:style w:type="paragraph" w:styleId="Tekstdymka">
    <w:name w:val="Balloon Text"/>
    <w:basedOn w:val="Normalny"/>
    <w:link w:val="TekstdymkaZnak"/>
    <w:uiPriority w:val="99"/>
    <w:semiHidden/>
    <w:unhideWhenUsed/>
    <w:rsid w:val="00F64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13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</cp:revision>
  <cp:lastPrinted>2023-08-01T19:35:00Z</cp:lastPrinted>
  <dcterms:created xsi:type="dcterms:W3CDTF">2023-08-01T18:40:00Z</dcterms:created>
  <dcterms:modified xsi:type="dcterms:W3CDTF">2023-09-15T19:24:00Z</dcterms:modified>
</cp:coreProperties>
</file>