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87BD3" w14:textId="1A36D925" w:rsidR="00332A1F" w:rsidRPr="000521E3" w:rsidRDefault="00332A1F" w:rsidP="009640E2">
      <w:pPr>
        <w:pStyle w:val="NormalnyWeb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0521E3">
        <w:rPr>
          <w:b/>
          <w:bCs/>
          <w:sz w:val="28"/>
          <w:szCs w:val="28"/>
        </w:rPr>
        <w:t xml:space="preserve">KLAUZULA </w:t>
      </w:r>
      <w:r w:rsidR="00227227" w:rsidRPr="000521E3">
        <w:rPr>
          <w:b/>
          <w:bCs/>
          <w:sz w:val="28"/>
          <w:szCs w:val="28"/>
        </w:rPr>
        <w:t>I</w:t>
      </w:r>
      <w:r w:rsidRPr="000521E3">
        <w:rPr>
          <w:b/>
          <w:bCs/>
          <w:sz w:val="28"/>
          <w:szCs w:val="28"/>
        </w:rPr>
        <w:t>NFORMACYJNA</w:t>
      </w:r>
    </w:p>
    <w:p w14:paraId="00430F85" w14:textId="178407B2" w:rsidR="00332A1F" w:rsidRPr="000521E3" w:rsidRDefault="00332A1F" w:rsidP="00332A1F">
      <w:pPr>
        <w:pStyle w:val="NormalnyWeb"/>
        <w:spacing w:before="0" w:beforeAutospacing="0" w:after="200" w:afterAutospacing="0" w:line="276" w:lineRule="auto"/>
        <w:jc w:val="center"/>
      </w:pPr>
      <w:r w:rsidRPr="000521E3">
        <w:rPr>
          <w:b/>
          <w:bCs/>
        </w:rPr>
        <w:t>dedykowana kandydatom do pracy w przedszkolu</w:t>
      </w:r>
    </w:p>
    <w:p w14:paraId="27B707D5" w14:textId="77777777" w:rsidR="00332A1F" w:rsidRPr="000521E3" w:rsidRDefault="00332A1F" w:rsidP="00332A1F">
      <w:pPr>
        <w:pStyle w:val="NormalnyWeb"/>
        <w:spacing w:before="0" w:beforeAutospacing="0" w:after="200" w:afterAutospacing="0" w:line="276" w:lineRule="auto"/>
        <w:ind w:firstLine="708"/>
        <w:jc w:val="both"/>
        <w:rPr>
          <w:b/>
          <w:i/>
          <w:sz w:val="20"/>
          <w:szCs w:val="20"/>
        </w:rPr>
      </w:pPr>
      <w:r w:rsidRPr="000521E3">
        <w:rPr>
          <w:b/>
          <w:i/>
          <w:sz w:val="20"/>
          <w:szCs w:val="20"/>
        </w:rPr>
        <w:t xml:space="preserve">Zgodnie z </w:t>
      </w:r>
      <w:r w:rsidRPr="000521E3">
        <w:rPr>
          <w:b/>
          <w:iCs/>
          <w:sz w:val="20"/>
          <w:szCs w:val="20"/>
        </w:rPr>
        <w:t>art. 13 ust. 1 i 2 Rozporządzenia</w:t>
      </w:r>
      <w:r w:rsidRPr="000521E3">
        <w:rPr>
          <w:b/>
          <w:i/>
          <w:sz w:val="20"/>
          <w:szCs w:val="20"/>
        </w:rPr>
        <w:t xml:space="preserve"> Parlamentu Europejskiego i Rady (UE) 2016/679 z 27 kwietnia 2016 r. w sprawie ochrony osób fizycznych w związku z przetwarzaniem danych osobowych i w sprawie swobodnego przepływu takich danych oraz uchylenia dyrektywy 95/46/WE (ogólne rozporządzenie o ochronie danych, dalej: RODO) informujemy, że:</w:t>
      </w:r>
    </w:p>
    <w:p w14:paraId="33B437CB" w14:textId="16A60124" w:rsidR="00332A1F" w:rsidRPr="000521E3" w:rsidRDefault="009640E2" w:rsidP="00332A1F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0521E3">
        <w:rPr>
          <w:sz w:val="20"/>
          <w:szCs w:val="20"/>
        </w:rPr>
        <w:t xml:space="preserve">Administratorem Pani/Pana danych osobowych jest </w:t>
      </w:r>
      <w:r w:rsidRPr="000521E3">
        <w:rPr>
          <w:b/>
          <w:sz w:val="20"/>
          <w:szCs w:val="20"/>
        </w:rPr>
        <w:t xml:space="preserve">Przedszkole Samorządowe </w:t>
      </w:r>
      <w:r w:rsidR="00D66BAF" w:rsidRPr="00481AC2">
        <w:rPr>
          <w:b/>
          <w:sz w:val="20"/>
          <w:szCs w:val="20"/>
        </w:rPr>
        <w:t>Nr 78 w Białymstoku</w:t>
      </w:r>
      <w:r w:rsidR="00D66BAF">
        <w:rPr>
          <w:b/>
          <w:sz w:val="20"/>
          <w:szCs w:val="20"/>
        </w:rPr>
        <w:t xml:space="preserve">, </w:t>
      </w:r>
      <w:r w:rsidR="00D66BAF" w:rsidRPr="00481AC2">
        <w:rPr>
          <w:b/>
          <w:sz w:val="20"/>
          <w:szCs w:val="20"/>
        </w:rPr>
        <w:t>ul. Zagórn</w:t>
      </w:r>
      <w:r w:rsidR="00D66BAF">
        <w:rPr>
          <w:b/>
          <w:sz w:val="20"/>
          <w:szCs w:val="20"/>
        </w:rPr>
        <w:t>a</w:t>
      </w:r>
      <w:r w:rsidR="00D66BAF" w:rsidRPr="00481AC2">
        <w:rPr>
          <w:b/>
          <w:sz w:val="20"/>
          <w:szCs w:val="20"/>
        </w:rPr>
        <w:t xml:space="preserve"> 2/3, 15-820</w:t>
      </w:r>
      <w:r w:rsidR="004B3CFF" w:rsidRPr="00EB1734">
        <w:rPr>
          <w:b/>
          <w:sz w:val="20"/>
          <w:szCs w:val="20"/>
        </w:rPr>
        <w:t xml:space="preserve"> Białystok,</w:t>
      </w:r>
      <w:r w:rsidRPr="000521E3">
        <w:rPr>
          <w:sz w:val="20"/>
          <w:szCs w:val="20"/>
        </w:rPr>
        <w:t xml:space="preserve"> reprezentowanego przez </w:t>
      </w:r>
      <w:r w:rsidR="00FA359F">
        <w:rPr>
          <w:bCs/>
          <w:sz w:val="20"/>
          <w:szCs w:val="20"/>
        </w:rPr>
        <w:t xml:space="preserve">Dyrektor, </w:t>
      </w:r>
      <w:r w:rsidR="00FA359F">
        <w:rPr>
          <w:sz w:val="20"/>
          <w:szCs w:val="20"/>
        </w:rPr>
        <w:t>zwaną</w:t>
      </w:r>
      <w:r w:rsidRPr="000521E3">
        <w:rPr>
          <w:sz w:val="20"/>
          <w:szCs w:val="20"/>
        </w:rPr>
        <w:t xml:space="preserve"> dalej Administratorem. Administrator prowadzi operacje przetwarzania Pani/Pana danych osobowych</w:t>
      </w:r>
      <w:r w:rsidR="00332A1F" w:rsidRPr="000521E3">
        <w:rPr>
          <w:sz w:val="20"/>
          <w:szCs w:val="20"/>
        </w:rPr>
        <w:t>.</w:t>
      </w:r>
    </w:p>
    <w:p w14:paraId="49B84B7C" w14:textId="77777777" w:rsidR="009640E2" w:rsidRPr="00F03D12" w:rsidRDefault="009640E2" w:rsidP="00F03D12">
      <w:pPr>
        <w:pStyle w:val="Akapitzlist"/>
        <w:numPr>
          <w:ilvl w:val="0"/>
          <w:numId w:val="1"/>
        </w:numPr>
        <w:spacing w:after="0" w:line="276" w:lineRule="auto"/>
        <w:jc w:val="both"/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</w:pPr>
      <w:bookmarkStart w:id="1" w:name="_Hlk143687808"/>
      <w:r w:rsidRPr="000521E3"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można się skontaktować pocztą elektroniczną, a także pisemnie na adres siedziby Administratora. Dane kontaktowe do Inspektora Ochrony Danych: e-mail: </w:t>
      </w:r>
      <w:hyperlink r:id="rId7" w:history="1">
        <w:r w:rsidRPr="00F03D1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bookmarkEnd w:id="1"/>
    </w:p>
    <w:p w14:paraId="0B631C2A" w14:textId="77777777" w:rsidR="004F2ECF" w:rsidRPr="000521E3" w:rsidRDefault="004F2ECF" w:rsidP="004F2ECF">
      <w:pPr>
        <w:pStyle w:val="Akapitzlist"/>
        <w:numPr>
          <w:ilvl w:val="0"/>
          <w:numId w:val="1"/>
        </w:numPr>
        <w:spacing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Podstawą przetwarzania Pani/Pana danych osobowych jest: </w:t>
      </w:r>
    </w:p>
    <w:p w14:paraId="743C269C" w14:textId="58E7893C" w:rsidR="004F2ECF" w:rsidRPr="000521E3" w:rsidRDefault="004F2ECF" w:rsidP="004F2ECF">
      <w:pPr>
        <w:pStyle w:val="Akapitzlist"/>
        <w:numPr>
          <w:ilvl w:val="1"/>
          <w:numId w:val="1"/>
        </w:numPr>
        <w:spacing w:before="120" w:after="60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art. 6 ust. 1 lit. a RODO - </w:t>
      </w:r>
      <w:r w:rsidR="002D0307" w:rsidRPr="000521E3">
        <w:rPr>
          <w:rFonts w:ascii="Times New Roman" w:hAnsi="Times New Roman" w:cs="Times New Roman"/>
          <w:sz w:val="20"/>
          <w:szCs w:val="20"/>
        </w:rPr>
        <w:t>na podstawie zgody udzielonej na przetwarzanie danych innych, niż wymagane przepisami prawa (w zakresie m. in. danych do kontaktu, danych osobowych, o których mowa w art. 9 ust. 1 RODO), a także aktów wykonawczych do tych przepisów</w:t>
      </w:r>
      <w:r w:rsidRPr="000521E3">
        <w:rPr>
          <w:rFonts w:ascii="Times New Roman" w:hAnsi="Times New Roman" w:cs="Times New Roman"/>
          <w:sz w:val="20"/>
          <w:szCs w:val="20"/>
        </w:rPr>
        <w:t>,</w:t>
      </w:r>
    </w:p>
    <w:p w14:paraId="1D1ACBDA" w14:textId="2AEC26CE" w:rsidR="004F2ECF" w:rsidRPr="000521E3" w:rsidRDefault="004F2ECF" w:rsidP="002D0307">
      <w:pPr>
        <w:pStyle w:val="Akapitzlist"/>
        <w:numPr>
          <w:ilvl w:val="1"/>
          <w:numId w:val="1"/>
        </w:numPr>
        <w:spacing w:before="120" w:after="600" w:line="276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art. 6 ust. 1 lit. c) RODO - przetwarzanie jest niezbędne w celu wypełnienia obowiązku prawnego ciążącego na Administratorze w związku z art. 22</w:t>
      </w:r>
      <w:r w:rsidRPr="000521E3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0521E3">
        <w:rPr>
          <w:rFonts w:ascii="Times New Roman" w:hAnsi="Times New Roman" w:cs="Times New Roman"/>
          <w:sz w:val="20"/>
          <w:szCs w:val="20"/>
        </w:rPr>
        <w:t>ustawy z dnia 26 czerwca 1974 r. Kodeks pracy, tj. przeprowadzenia postępowania rekrutacyjnego</w:t>
      </w:r>
      <w:r w:rsidR="002D0307" w:rsidRPr="000521E3">
        <w:rPr>
          <w:rFonts w:ascii="Times New Roman" w:hAnsi="Times New Roman" w:cs="Times New Roman"/>
          <w:sz w:val="20"/>
          <w:szCs w:val="20"/>
        </w:rPr>
        <w:t>.</w:t>
      </w:r>
    </w:p>
    <w:p w14:paraId="5BD8A859" w14:textId="52911809" w:rsidR="005935E1" w:rsidRPr="000521E3" w:rsidRDefault="00332A1F" w:rsidP="00332A1F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42474169"/>
      <w:r w:rsidRPr="000521E3">
        <w:rPr>
          <w:rFonts w:ascii="Times New Roman" w:hAnsi="Times New Roman" w:cs="Times New Roman"/>
          <w:sz w:val="20"/>
          <w:szCs w:val="20"/>
        </w:rPr>
        <w:t xml:space="preserve">Pani/Pana dane osobowe </w:t>
      </w:r>
      <w:r w:rsidR="002128F2" w:rsidRPr="000521E3">
        <w:rPr>
          <w:rFonts w:ascii="Times New Roman" w:hAnsi="Times New Roman" w:cs="Times New Roman"/>
          <w:sz w:val="20"/>
          <w:szCs w:val="20"/>
        </w:rPr>
        <w:t xml:space="preserve">mogą być przekazywane wyłącznie podmiotom do tego uprawnionym, </w:t>
      </w:r>
      <w:r w:rsidR="002128F2" w:rsidRPr="000521E3">
        <w:rPr>
          <w:rFonts w:ascii="Times New Roman" w:hAnsi="Times New Roman" w:cs="Times New Roman"/>
          <w:sz w:val="20"/>
          <w:szCs w:val="20"/>
        </w:rPr>
        <w:br/>
        <w:t>tj. organom uprawnionym na podstawie przepisów prawa bądź podmiotom, którym administrator powierzył przetwarzanie danych osobowych na podstawie zawartej umowy</w:t>
      </w:r>
      <w:r w:rsidRPr="000521E3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173F09F" w14:textId="06E6AE2E" w:rsidR="00332A1F" w:rsidRPr="000521E3" w:rsidRDefault="00332A1F" w:rsidP="005935E1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Pani/Pana dane nie będą przekazywane do państw trzecich oraz organizacji międzynarodowych.</w:t>
      </w:r>
      <w:bookmarkEnd w:id="2"/>
    </w:p>
    <w:p w14:paraId="576182DF" w14:textId="31852150" w:rsidR="00332A1F" w:rsidRPr="000521E3" w:rsidRDefault="00332A1F" w:rsidP="00332A1F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3" w:name="_Hlk142475873"/>
      <w:r w:rsidRPr="000521E3">
        <w:rPr>
          <w:rFonts w:ascii="Times New Roman" w:hAnsi="Times New Roman" w:cs="Times New Roman"/>
          <w:sz w:val="20"/>
          <w:szCs w:val="20"/>
        </w:rPr>
        <w:t>Pani/Pana dane osobowe będą przetwarzane przez okres niezbędny do prowadzenia postępowania rekrutacyjnego lub do momentu wycofania zgody na przetwarzanie danych osobowych</w:t>
      </w:r>
      <w:r w:rsidR="002D0307" w:rsidRPr="000521E3">
        <w:rPr>
          <w:rFonts w:ascii="Times New Roman" w:hAnsi="Times New Roman" w:cs="Times New Roman"/>
          <w:sz w:val="20"/>
          <w:szCs w:val="20"/>
        </w:rPr>
        <w:t xml:space="preserve"> oraz </w:t>
      </w:r>
      <w:r w:rsidR="002D0307"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okres</w:t>
      </w:r>
      <w:r w:rsidR="005415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D0307"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3 miesięcy od dnia zakończenia rekrutacji.</w:t>
      </w:r>
    </w:p>
    <w:p w14:paraId="07E30385" w14:textId="0F361264" w:rsidR="00332A1F" w:rsidRPr="000521E3" w:rsidRDefault="00332A1F" w:rsidP="00332A1F">
      <w:pPr>
        <w:pStyle w:val="Akapitzlist"/>
        <w:numPr>
          <w:ilvl w:val="0"/>
          <w:numId w:val="1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14:paraId="6C40DD3D" w14:textId="77777777" w:rsidR="009640E2" w:rsidRPr="000521E3" w:rsidRDefault="009640E2" w:rsidP="009640E2">
      <w:pPr>
        <w:pStyle w:val="Akapitzlist"/>
        <w:numPr>
          <w:ilvl w:val="1"/>
          <w:numId w:val="1"/>
        </w:numPr>
        <w:spacing w:before="120" w:after="60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prawo dostępu do danych, w tym prawo do uzyskania kopii tych danych </w:t>
      </w: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określonych w art. 15 RODO;</w:t>
      </w:r>
    </w:p>
    <w:p w14:paraId="0F744C53" w14:textId="558289CE" w:rsidR="009640E2" w:rsidRPr="000521E3" w:rsidRDefault="009640E2" w:rsidP="009640E2">
      <w:pPr>
        <w:pStyle w:val="Akapitzlist"/>
        <w:numPr>
          <w:ilvl w:val="1"/>
          <w:numId w:val="1"/>
        </w:numPr>
        <w:spacing w:before="120" w:after="60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 xml:space="preserve">prawo do sprostowania (poprawienia), gdy dane osobowe są nieprawidłowe, nieaktualne lub niekompletne, </w:t>
      </w: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16 RODO</w:t>
      </w:r>
    </w:p>
    <w:p w14:paraId="7BA0B3A3" w14:textId="77777777" w:rsidR="009640E2" w:rsidRPr="000521E3" w:rsidRDefault="009640E2" w:rsidP="009640E2">
      <w:pPr>
        <w:pStyle w:val="Akapitzlist"/>
        <w:numPr>
          <w:ilvl w:val="1"/>
          <w:numId w:val="1"/>
        </w:numPr>
        <w:spacing w:before="120" w:after="60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 danych (tzw. „prawo do bycia zapomnianym”) na zasadach określonych w art. 17 RODO;</w:t>
      </w:r>
    </w:p>
    <w:p w14:paraId="5F1869DA" w14:textId="40725955" w:rsidR="009640E2" w:rsidRPr="000521E3" w:rsidRDefault="009640E2" w:rsidP="002128F2">
      <w:pPr>
        <w:pStyle w:val="Akapitzlist"/>
        <w:numPr>
          <w:ilvl w:val="1"/>
          <w:numId w:val="1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 danych osobowych, na zasadach określonych w art. 18 RODO</w:t>
      </w:r>
      <w:r w:rsidR="002128F2"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63EE342C" w14:textId="3EB949FF" w:rsidR="002128F2" w:rsidRPr="000521E3" w:rsidRDefault="002128F2" w:rsidP="002128F2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4" w:name="_Hlk142473909"/>
      <w:bookmarkEnd w:id="3"/>
      <w:r w:rsidRPr="000521E3">
        <w:rPr>
          <w:rFonts w:ascii="Times New Roman" w:hAnsi="Times New Roman" w:cs="Times New Roman"/>
          <w:color w:val="auto"/>
          <w:sz w:val="20"/>
          <w:szCs w:val="20"/>
        </w:rPr>
        <w:t>Może Pani/Pan w każdym momencie wycofać udzieloną zgodę bez wpływu na zgodność z prawem przetwarzania, którego dokonano przed wycofaniem zgody.</w:t>
      </w:r>
    </w:p>
    <w:p w14:paraId="71E9F4E6" w14:textId="2353E112" w:rsidR="00332A1F" w:rsidRPr="000521E3" w:rsidRDefault="009640E2" w:rsidP="00332A1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W przypadku uznania, iż przetwarzanie przez Administratora Pani/Pana danych osobowych narusza przepisy RODO przysługuje Panu/Pani prawo wniesienia skargi do organu nadzorczego, którym jest Prezes Urzędu Ochrony Danych Osobowych z siedzibą przy ul. Stawki 2, 00-193 Warszawa</w:t>
      </w:r>
      <w:r w:rsidRPr="000521E3">
        <w:rPr>
          <w:rFonts w:ascii="Times New Roman" w:eastAsia="Times New Roman" w:hAnsi="Times New Roman" w:cs="Times New Roman"/>
          <w:sz w:val="20"/>
          <w:szCs w:val="20"/>
          <w:lang w:eastAsia="pl-PL"/>
        </w:rPr>
        <w:t>, bądź drogą elektroniczną poprzez stronę</w:t>
      </w:r>
      <w:r w:rsidRPr="00CA6D9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hyperlink r:id="rId8" w:history="1">
        <w:r w:rsidRPr="00CA6D99">
          <w:rPr>
            <w:rStyle w:val="Hipercze"/>
            <w:rFonts w:ascii="Times New Roman" w:eastAsia="Times New Roman" w:hAnsi="Times New Roman" w:cs="Times New Roman"/>
            <w:color w:val="auto"/>
            <w:sz w:val="20"/>
            <w:szCs w:val="20"/>
            <w:u w:val="none"/>
            <w:lang w:eastAsia="pl-PL"/>
          </w:rPr>
          <w:t>https://uodo.gov.pl</w:t>
        </w:r>
      </w:hyperlink>
      <w:r w:rsidRPr="000521E3">
        <w:rPr>
          <w:rFonts w:ascii="Times New Roman" w:hAnsi="Times New Roman" w:cs="Times New Roman"/>
          <w:sz w:val="20"/>
          <w:szCs w:val="20"/>
        </w:rPr>
        <w:t>.</w:t>
      </w:r>
    </w:p>
    <w:bookmarkEnd w:id="4"/>
    <w:p w14:paraId="0DA51A42" w14:textId="54589F21" w:rsidR="004C127E" w:rsidRPr="000521E3" w:rsidRDefault="00332A1F" w:rsidP="00332A1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Pani/Pana dane osobowe nie będą przetwarzane w sposób zautomatyzowany oraz nie będą podlegały profilowaniu.</w:t>
      </w:r>
    </w:p>
    <w:p w14:paraId="66DD9FFC" w14:textId="783A7953" w:rsidR="002128F2" w:rsidRDefault="002128F2" w:rsidP="002128F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21E3">
        <w:rPr>
          <w:rFonts w:ascii="Times New Roman" w:hAnsi="Times New Roman" w:cs="Times New Roman"/>
          <w:sz w:val="20"/>
          <w:szCs w:val="20"/>
        </w:rPr>
        <w:t>Podanie przez Panią/Pana danych osobowych dotyczących czynności przetwarzania wymienionych w pkt. 3 jest dobrowolne, ale niezbędne do wzięcia udziału w postępowaniu rekrutacyjnym. Konsekwencją niepodania danych osobowych, będzie brak możliwości udziału w postepowaniu rekrutacyjnym.</w:t>
      </w:r>
    </w:p>
    <w:p w14:paraId="09A7D90E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7E2CD4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8A7791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19B224" w14:textId="77777777" w:rsid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3FB9C6" w14:textId="77777777" w:rsidR="00CA1980" w:rsidRDefault="00CA1980" w:rsidP="00CA1980">
      <w:pPr>
        <w:pStyle w:val="Akapitzlist"/>
        <w:spacing w:after="0" w:line="276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…………………………………….</w:t>
      </w:r>
    </w:p>
    <w:p w14:paraId="01C6B06F" w14:textId="77777777" w:rsidR="00CA1980" w:rsidRDefault="00CA1980" w:rsidP="00CA1980">
      <w:pPr>
        <w:pStyle w:val="Akapitzlist"/>
        <w:spacing w:after="0" w:line="276" w:lineRule="auto"/>
        <w:ind w:left="673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(data i czytelny podpis)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0D3FF53" w14:textId="77777777" w:rsidR="00CA1980" w:rsidRPr="00CA1980" w:rsidRDefault="00CA1980" w:rsidP="00CA198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CA1980" w:rsidRPr="00CA198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A9208" w14:textId="77777777" w:rsidR="00504C28" w:rsidRDefault="00504C28">
      <w:pPr>
        <w:spacing w:after="0" w:line="240" w:lineRule="auto"/>
      </w:pPr>
      <w:r>
        <w:separator/>
      </w:r>
    </w:p>
  </w:endnote>
  <w:endnote w:type="continuationSeparator" w:id="0">
    <w:p w14:paraId="0F944BC6" w14:textId="77777777" w:rsidR="00504C28" w:rsidRDefault="00504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E4CE6" w14:textId="14323079" w:rsidR="008D6B11" w:rsidRDefault="00504C28" w:rsidP="00F03D12">
    <w:pPr>
      <w:pStyle w:val="Stopka"/>
    </w:pPr>
  </w:p>
  <w:p w14:paraId="7DE9013F" w14:textId="77777777" w:rsidR="008D6B11" w:rsidRDefault="00504C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D0AE6" w14:textId="77777777" w:rsidR="00504C28" w:rsidRDefault="00504C28">
      <w:pPr>
        <w:spacing w:after="0" w:line="240" w:lineRule="auto"/>
      </w:pPr>
      <w:r>
        <w:separator/>
      </w:r>
    </w:p>
  </w:footnote>
  <w:footnote w:type="continuationSeparator" w:id="0">
    <w:p w14:paraId="623B49F6" w14:textId="77777777" w:rsidR="00504C28" w:rsidRDefault="00504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E1148"/>
    <w:multiLevelType w:val="hybridMultilevel"/>
    <w:tmpl w:val="34BA20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FCB"/>
    <w:rsid w:val="000521E3"/>
    <w:rsid w:val="002128F2"/>
    <w:rsid w:val="00227227"/>
    <w:rsid w:val="002D0307"/>
    <w:rsid w:val="00303C49"/>
    <w:rsid w:val="00332A1F"/>
    <w:rsid w:val="003D3438"/>
    <w:rsid w:val="00411128"/>
    <w:rsid w:val="004B3CFF"/>
    <w:rsid w:val="004C127E"/>
    <w:rsid w:val="004F2ECF"/>
    <w:rsid w:val="00504C28"/>
    <w:rsid w:val="00541515"/>
    <w:rsid w:val="005935E1"/>
    <w:rsid w:val="005E0476"/>
    <w:rsid w:val="006E5539"/>
    <w:rsid w:val="006F2F0C"/>
    <w:rsid w:val="007B4B42"/>
    <w:rsid w:val="007C2708"/>
    <w:rsid w:val="0085679C"/>
    <w:rsid w:val="008663EA"/>
    <w:rsid w:val="008D5D42"/>
    <w:rsid w:val="009640E2"/>
    <w:rsid w:val="009A10F0"/>
    <w:rsid w:val="009B5C2F"/>
    <w:rsid w:val="00A86CD9"/>
    <w:rsid w:val="00A95A70"/>
    <w:rsid w:val="00B66FA8"/>
    <w:rsid w:val="00B84565"/>
    <w:rsid w:val="00B92676"/>
    <w:rsid w:val="00C40A61"/>
    <w:rsid w:val="00C76633"/>
    <w:rsid w:val="00CA1980"/>
    <w:rsid w:val="00CA6D99"/>
    <w:rsid w:val="00D66BAF"/>
    <w:rsid w:val="00D80FB8"/>
    <w:rsid w:val="00EC4FCB"/>
    <w:rsid w:val="00F03281"/>
    <w:rsid w:val="00F03D12"/>
    <w:rsid w:val="00F143F6"/>
    <w:rsid w:val="00F26346"/>
    <w:rsid w:val="00F811DE"/>
    <w:rsid w:val="00FA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579C"/>
  <w15:chartTrackingRefBased/>
  <w15:docId w15:val="{315F0468-7D91-4481-A705-E6BB01BF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2A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32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32A1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2A1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32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2A1F"/>
  </w:style>
  <w:style w:type="paragraph" w:styleId="Stopka">
    <w:name w:val="footer"/>
    <w:basedOn w:val="Normalny"/>
    <w:link w:val="StopkaZnak"/>
    <w:uiPriority w:val="99"/>
    <w:unhideWhenUsed/>
    <w:rsid w:val="00332A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2A1F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32A1F"/>
    <w:rPr>
      <w:color w:val="605E5C"/>
      <w:shd w:val="clear" w:color="auto" w:fill="E1DFDD"/>
    </w:rPr>
  </w:style>
  <w:style w:type="paragraph" w:customStyle="1" w:styleId="Default">
    <w:name w:val="Default"/>
    <w:rsid w:val="002128F2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2</cp:revision>
  <dcterms:created xsi:type="dcterms:W3CDTF">2025-08-25T08:41:00Z</dcterms:created>
  <dcterms:modified xsi:type="dcterms:W3CDTF">2025-08-25T08:41:00Z</dcterms:modified>
</cp:coreProperties>
</file>