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E49" w:rsidRPr="00BB1047" w:rsidRDefault="00C96E49" w:rsidP="00C96E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/2025</w:t>
      </w:r>
    </w:p>
    <w:p w:rsidR="00C96E49" w:rsidRPr="00BB1047" w:rsidRDefault="00C96E49" w:rsidP="00C96E49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Dyrektora Przedszkola Samorządowego Nr 78 w Białymstoku</w:t>
      </w:r>
    </w:p>
    <w:p w:rsidR="00C96E49" w:rsidRPr="00BB1047" w:rsidRDefault="00C96E49" w:rsidP="00C96E49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dnia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25.08</w:t>
      </w: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.2025 r. </w:t>
      </w:r>
    </w:p>
    <w:p w:rsidR="00C96E49" w:rsidRPr="00BB1047" w:rsidRDefault="00C96E49" w:rsidP="00C96E49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sprawie ogłoszenia konkursu na stanowisko Głównego Księgowego</w:t>
      </w:r>
    </w:p>
    <w:p w:rsidR="00C96E49" w:rsidRDefault="00C96E49" w:rsidP="00C96E4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96E49" w:rsidRPr="00BB1047" w:rsidRDefault="00C96E49" w:rsidP="009508F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 68 ust. 1 pkt 1 ustawy z dnia 14 grudnia 2016 r. Prawo oświatowe (Dz.U.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2024 r. poz. 737) w związku z art. 31 ust. 1 i 2 ustawy z dnia 27 sierpnia 2009 r. o finansach publicznych (Dz.U. z 2023 r. poz. 1270 z </w:t>
      </w:r>
      <w:proofErr w:type="spellStart"/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oraz Regulaminem Organizacyjnym Przedszkola Publicznego nr ... w Białymstoku zarządzam , co następuje:</w:t>
      </w:r>
    </w:p>
    <w:p w:rsidR="00C96E49" w:rsidRPr="00BB1047" w:rsidRDefault="00C96E49" w:rsidP="009508FE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C96E49" w:rsidRPr="00BB1047" w:rsidRDefault="00C96E49" w:rsidP="009508FE">
      <w:pPr>
        <w:numPr>
          <w:ilvl w:val="0"/>
          <w:numId w:val="1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 się konkurs na stanowisko Głównego Księgowego w Przedszkolu Samorządowym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Nr 78 w Białymstoku.</w:t>
      </w:r>
    </w:p>
    <w:p w:rsidR="00C96E49" w:rsidRPr="00BB1047" w:rsidRDefault="00C96E49" w:rsidP="009508FE">
      <w:pPr>
        <w:numPr>
          <w:ilvl w:val="0"/>
          <w:numId w:val="2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 wyłonienie kandydata/kandydatki spełniającego/spełniającej wymagania kwalifikacyjne na stanowisko Głównego Księgowego.</w:t>
      </w:r>
    </w:p>
    <w:p w:rsidR="00C96E49" w:rsidRPr="00BB1047" w:rsidRDefault="00C96E49" w:rsidP="009508FE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o konkursie, w tym wymagania oraz opis stanowiska, stanowią załącznik nr 1 do niniejszego zarządzenia.</w:t>
      </w:r>
    </w:p>
    <w:p w:rsidR="00C96E49" w:rsidRPr="00BB1047" w:rsidRDefault="00C96E49" w:rsidP="009508FE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C96E49" w:rsidRPr="00BB1047" w:rsidRDefault="00C96E49" w:rsidP="009508FE">
      <w:pPr>
        <w:numPr>
          <w:ilvl w:val="0"/>
          <w:numId w:val="4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dokumenty należy składać w terminie do dnia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5.09.2025 r.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osobiście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 sekretariacie Przedszkola Samorządowego Nr 78 w Białymstoku lub drogą pocztową na adres: Przedszkole Samorządowe Nr 78  ul. Zagórna 2/3 , 15- 820 Białystok.</w:t>
      </w:r>
    </w:p>
    <w:p w:rsidR="00C96E49" w:rsidRPr="00BB1047" w:rsidRDefault="00C96E49" w:rsidP="009508FE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Decydująca jest data wpływu dokumentów do sekretariatu.</w:t>
      </w:r>
    </w:p>
    <w:p w:rsidR="00C96E49" w:rsidRPr="00BB1047" w:rsidRDefault="00C96E49" w:rsidP="009508FE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:rsidR="00C96E49" w:rsidRPr="00BB1047" w:rsidRDefault="00C96E49" w:rsidP="009508FE">
      <w:pPr>
        <w:numPr>
          <w:ilvl w:val="0"/>
          <w:numId w:val="6"/>
        </w:numPr>
        <w:shd w:val="clear" w:color="auto" w:fill="FFFFFF"/>
        <w:spacing w:after="12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powoła komisję konkursową w składzie: </w:t>
      </w:r>
    </w:p>
    <w:p w:rsidR="00C96E49" w:rsidRPr="00BB1047" w:rsidRDefault="00C96E49" w:rsidP="009508FE">
      <w:pPr>
        <w:pStyle w:val="Akapitzlist"/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Monika Korotkiewicz - przewodniczący</w:t>
      </w:r>
    </w:p>
    <w:p w:rsidR="00C96E49" w:rsidRPr="00BB1047" w:rsidRDefault="00C96E49" w:rsidP="009508FE">
      <w:pPr>
        <w:pStyle w:val="Akapitzlist"/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Renata Maksimowicz – członek,</w:t>
      </w:r>
    </w:p>
    <w:p w:rsidR="00C96E49" w:rsidRPr="00BB1047" w:rsidRDefault="00C96E49" w:rsidP="009508FE">
      <w:pPr>
        <w:pStyle w:val="Akapitzlist"/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Wioleta Skibicka – Wójcik - członek</w:t>
      </w:r>
    </w:p>
    <w:p w:rsidR="00C96E49" w:rsidRPr="00BB1047" w:rsidRDefault="00C96E49" w:rsidP="009508FE">
      <w:pPr>
        <w:numPr>
          <w:ilvl w:val="0"/>
          <w:numId w:val="7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 przeprowadzi postępowanie konkursowe zgodnie z Regulaminem przeprowadzania naboru na wolne stanowiska urzędnicze w tym wolne kierownicze stanowiska urzędnicze w Przedszkolu Samorządowym Nr 78 w Białymstoku.</w:t>
      </w:r>
    </w:p>
    <w:p w:rsidR="00C96E49" w:rsidRPr="00BB1047" w:rsidRDefault="00C96E49" w:rsidP="009508FE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konkursu zostaną podane do publicznej wiadomości na tablicy ogłoszeń w przedszkolu oraz na Biuletynie Informacji Publicznej Urzędu Miejskiego w Białymstoku.</w:t>
      </w:r>
    </w:p>
    <w:p w:rsidR="00C96E49" w:rsidRPr="00BB1047" w:rsidRDefault="00C96E49" w:rsidP="009508FE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§ 4</w:t>
      </w:r>
    </w:p>
    <w:p w:rsidR="00C96E49" w:rsidRPr="00BB1047" w:rsidRDefault="00C96E49" w:rsidP="009508F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chwilą podpisania. </w:t>
      </w:r>
    </w:p>
    <w:p w:rsidR="00AD031E" w:rsidRDefault="00AD031E"/>
    <w:p w:rsidR="009508FE" w:rsidRDefault="009508FE" w:rsidP="009508FE">
      <w:pPr>
        <w:spacing w:after="0" w:line="240" w:lineRule="auto"/>
        <w:ind w:left="6370"/>
        <w:rPr>
          <w:rFonts w:ascii="Times New Roman" w:hAnsi="Times New Roman" w:cs="Times New Roman"/>
          <w:sz w:val="24"/>
          <w:szCs w:val="24"/>
        </w:rPr>
      </w:pPr>
      <w:r w:rsidRPr="009508FE">
        <w:rPr>
          <w:rFonts w:ascii="Times New Roman" w:hAnsi="Times New Roman" w:cs="Times New Roman"/>
          <w:sz w:val="24"/>
          <w:szCs w:val="24"/>
        </w:rPr>
        <w:t>Dyrektor</w:t>
      </w:r>
    </w:p>
    <w:p w:rsidR="009508FE" w:rsidRDefault="009508FE" w:rsidP="009508FE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508FE">
        <w:rPr>
          <w:rFonts w:ascii="Times New Roman" w:hAnsi="Times New Roman" w:cs="Times New Roman"/>
          <w:sz w:val="24"/>
          <w:szCs w:val="24"/>
        </w:rPr>
        <w:t>Przedszkola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8FE">
        <w:rPr>
          <w:rFonts w:ascii="Times New Roman" w:hAnsi="Times New Roman" w:cs="Times New Roman"/>
          <w:sz w:val="24"/>
          <w:szCs w:val="24"/>
        </w:rPr>
        <w:t>Samorządowego Nr 78</w:t>
      </w:r>
    </w:p>
    <w:p w:rsidR="009508FE" w:rsidRDefault="009508FE" w:rsidP="009508FE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508FE">
        <w:rPr>
          <w:rFonts w:ascii="Times New Roman" w:hAnsi="Times New Roman" w:cs="Times New Roman"/>
          <w:sz w:val="24"/>
          <w:szCs w:val="24"/>
        </w:rPr>
        <w:t>w Białymstoku</w:t>
      </w:r>
    </w:p>
    <w:p w:rsidR="009508FE" w:rsidRPr="009508FE" w:rsidRDefault="009508FE" w:rsidP="009508FE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mgr Monika Beata Korotkiewicz</w:t>
      </w:r>
    </w:p>
    <w:p w:rsidR="009508FE" w:rsidRDefault="009508FE" w:rsidP="009508FE">
      <w:pPr>
        <w:ind w:left="5664" w:firstLine="706"/>
      </w:pPr>
    </w:p>
    <w:sectPr w:rsidR="00950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B758D"/>
    <w:multiLevelType w:val="multilevel"/>
    <w:tmpl w:val="EF0AD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051D7"/>
    <w:multiLevelType w:val="multilevel"/>
    <w:tmpl w:val="B5A63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C59CB"/>
    <w:multiLevelType w:val="multilevel"/>
    <w:tmpl w:val="25A4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113A31"/>
    <w:multiLevelType w:val="hybridMultilevel"/>
    <w:tmpl w:val="69F8CA34"/>
    <w:lvl w:ilvl="0" w:tplc="AC90B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2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2"/>
    </w:lvlOverride>
  </w:num>
  <w:num w:numId="8">
    <w:abstractNumId w:val="1"/>
    <w:lvlOverride w:ilvl="0">
      <w:startOverride w:val="3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49"/>
    <w:rsid w:val="009508FE"/>
    <w:rsid w:val="00AD031E"/>
    <w:rsid w:val="00C9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467F"/>
  <w15:chartTrackingRefBased/>
  <w15:docId w15:val="{2B13FB0D-87E0-4531-80AA-893A5E7E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6E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6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3</cp:revision>
  <cp:lastPrinted>2025-08-25T07:46:00Z</cp:lastPrinted>
  <dcterms:created xsi:type="dcterms:W3CDTF">2025-08-25T07:43:00Z</dcterms:created>
  <dcterms:modified xsi:type="dcterms:W3CDTF">2025-08-25T08:19:00Z</dcterms:modified>
</cp:coreProperties>
</file>